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F1D" w:rsidRPr="00D71F1D" w:rsidRDefault="00D71F1D" w:rsidP="00D71F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33225" w:rsidRDefault="00033225" w:rsidP="00033225">
      <w:pPr>
        <w:spacing w:line="240" w:lineRule="auto"/>
        <w:ind w:left="1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1.13</w:t>
      </w:r>
    </w:p>
    <w:p w:rsidR="00033225" w:rsidRDefault="00033225" w:rsidP="00033225">
      <w:pPr>
        <w:spacing w:line="240" w:lineRule="auto"/>
        <w:ind w:left="1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основной образовательной программы</w:t>
      </w:r>
    </w:p>
    <w:p w:rsidR="00033225" w:rsidRDefault="00033225" w:rsidP="00033225">
      <w:pPr>
        <w:spacing w:line="240" w:lineRule="auto"/>
        <w:ind w:left="1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начального общего образования, </w:t>
      </w:r>
    </w:p>
    <w:p w:rsidR="00DE55EA" w:rsidRDefault="00DE55EA" w:rsidP="00DE55EA">
      <w:pPr>
        <w:ind w:left="120"/>
        <w:jc w:val="right"/>
        <w:rPr>
          <w:sz w:val="24"/>
          <w:szCs w:val="24"/>
        </w:rPr>
      </w:pPr>
      <w:proofErr w:type="gramStart"/>
      <w:r>
        <w:rPr>
          <w:sz w:val="24"/>
          <w:szCs w:val="24"/>
        </w:rPr>
        <w:t>утвержденное</w:t>
      </w:r>
      <w:proofErr w:type="gramEnd"/>
      <w:r>
        <w:rPr>
          <w:sz w:val="24"/>
          <w:szCs w:val="24"/>
        </w:rPr>
        <w:t xml:space="preserve">  приказом № </w:t>
      </w:r>
      <w:r w:rsidR="002D44AD">
        <w:rPr>
          <w:sz w:val="24"/>
          <w:szCs w:val="24"/>
        </w:rPr>
        <w:t>68</w:t>
      </w:r>
      <w:r>
        <w:rPr>
          <w:sz w:val="24"/>
          <w:szCs w:val="24"/>
        </w:rPr>
        <w:t xml:space="preserve">  </w:t>
      </w:r>
    </w:p>
    <w:p w:rsidR="00DE55EA" w:rsidRDefault="00DE55EA" w:rsidP="00DE55EA">
      <w:pPr>
        <w:ind w:left="120"/>
        <w:jc w:val="right"/>
        <w:rPr>
          <w:sz w:val="24"/>
          <w:szCs w:val="24"/>
        </w:rPr>
      </w:pPr>
      <w:r>
        <w:rPr>
          <w:sz w:val="24"/>
          <w:szCs w:val="24"/>
        </w:rPr>
        <w:t>директора МБОУ «</w:t>
      </w:r>
      <w:proofErr w:type="spellStart"/>
      <w:r>
        <w:rPr>
          <w:sz w:val="24"/>
          <w:szCs w:val="24"/>
        </w:rPr>
        <w:t>Липовецкая</w:t>
      </w:r>
      <w:proofErr w:type="spellEnd"/>
      <w:r>
        <w:rPr>
          <w:sz w:val="24"/>
          <w:szCs w:val="24"/>
        </w:rPr>
        <w:t xml:space="preserve"> ООШ» </w:t>
      </w:r>
    </w:p>
    <w:p w:rsidR="00DE55EA" w:rsidRDefault="00DE55EA" w:rsidP="00DE55EA">
      <w:pPr>
        <w:ind w:left="12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от 3</w:t>
      </w:r>
      <w:r w:rsidR="002D44AD">
        <w:rPr>
          <w:sz w:val="24"/>
          <w:szCs w:val="24"/>
        </w:rPr>
        <w:t>0</w:t>
      </w:r>
      <w:r>
        <w:rPr>
          <w:sz w:val="24"/>
          <w:szCs w:val="24"/>
        </w:rPr>
        <w:t>. 08. 202</w:t>
      </w:r>
      <w:r w:rsidR="002D44AD">
        <w:rPr>
          <w:sz w:val="24"/>
          <w:szCs w:val="24"/>
        </w:rPr>
        <w:t xml:space="preserve">4 </w:t>
      </w:r>
      <w:r>
        <w:rPr>
          <w:sz w:val="24"/>
          <w:szCs w:val="24"/>
        </w:rPr>
        <w:t>г.</w:t>
      </w:r>
    </w:p>
    <w:p w:rsidR="00D71F1D" w:rsidRPr="00D71F1D" w:rsidRDefault="00D71F1D" w:rsidP="00D71F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71F1D" w:rsidRPr="00D71F1D" w:rsidRDefault="00D71F1D" w:rsidP="00D71F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D02AF" w:rsidRDefault="00033225" w:rsidP="00EC736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Рабочая программа </w:t>
      </w:r>
    </w:p>
    <w:p w:rsidR="00033225" w:rsidRDefault="00033225" w:rsidP="00EC736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Внеурочной деятельности </w:t>
      </w:r>
    </w:p>
    <w:p w:rsidR="00033225" w:rsidRPr="00033225" w:rsidRDefault="00033225" w:rsidP="00EC736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</w:pPr>
      <w:r w:rsidRPr="00033225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>«Две недели в лагере здоровья»</w:t>
      </w:r>
    </w:p>
    <w:p w:rsidR="00033225" w:rsidRDefault="00033225" w:rsidP="00EC736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33225" w:rsidRDefault="00033225" w:rsidP="00EC736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33225" w:rsidRDefault="00033225" w:rsidP="00EC736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33225" w:rsidRDefault="00033225" w:rsidP="00EC736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33225" w:rsidRDefault="00033225" w:rsidP="00EC736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33225" w:rsidRDefault="00033225" w:rsidP="00EC736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33225" w:rsidRDefault="00033225" w:rsidP="00EC736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33225" w:rsidRDefault="00033225" w:rsidP="00EC736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33225" w:rsidRDefault="00033225" w:rsidP="00EC736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33225" w:rsidRDefault="00033225" w:rsidP="00EC736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33225" w:rsidRDefault="00033225" w:rsidP="00EC736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33225" w:rsidRDefault="00033225" w:rsidP="00EC736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33225" w:rsidRDefault="00033225" w:rsidP="00EC736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33225" w:rsidRDefault="00033225" w:rsidP="00EC736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33225" w:rsidRDefault="00033225" w:rsidP="00EC736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C7364" w:rsidRPr="00EC7364" w:rsidRDefault="00D71F1D" w:rsidP="00EC736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</w:t>
      </w:r>
      <w:r w:rsidR="00EC7364" w:rsidRPr="00EC73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 результаты:</w:t>
      </w:r>
    </w:p>
    <w:p w:rsidR="00EC7364" w:rsidRPr="00EC7364" w:rsidRDefault="00506A92" w:rsidP="00EC736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«Две неде</w:t>
      </w:r>
      <w:r w:rsidR="000332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ли в лагере здоровья» направлена </w:t>
      </w:r>
      <w:r w:rsidR="00EC7364" w:rsidRPr="00EC7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 </w:t>
      </w:r>
      <w:r w:rsidR="00EC7364" w:rsidRPr="00EC73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достижение </w:t>
      </w:r>
      <w:r w:rsidR="00EC7364" w:rsidRPr="00EC7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следующих </w:t>
      </w:r>
      <w:r w:rsidR="00EC7364" w:rsidRPr="00EC73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результатов</w:t>
      </w:r>
      <w:r w:rsidR="00EC7364" w:rsidRPr="00EC7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EC7364" w:rsidRPr="00EC7364" w:rsidRDefault="00EC7364" w:rsidP="00EC736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73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Обучающийся научится:</w:t>
      </w:r>
    </w:p>
    <w:p w:rsidR="00EC7364" w:rsidRPr="00EC7364" w:rsidRDefault="00EC7364" w:rsidP="00EC736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7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ориентироваться в ассортименте наиболее типичных продуктов питания, сознательно выбирая наиболее полезные;</w:t>
      </w:r>
    </w:p>
    <w:p w:rsidR="00EC7364" w:rsidRPr="00EC7364" w:rsidRDefault="00EC7364" w:rsidP="00EC736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7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оценивать свой рацион и режим питания с точки зрения соответствия требованиям здорового образа жизни и с учетом границ личностной активности корректировать несоответствия;</w:t>
      </w:r>
    </w:p>
    <w:p w:rsidR="00EC7364" w:rsidRPr="00EC7364" w:rsidRDefault="00EC7364" w:rsidP="00EC736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7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получат знания и навыки, связанные с этикетом в области питания, что в определённой степени повлияет на успешность их социальной адаптации, установление контактов с другими людьми.</w:t>
      </w:r>
    </w:p>
    <w:p w:rsidR="00EC7364" w:rsidRPr="002E24EC" w:rsidRDefault="00EC7364" w:rsidP="00EC736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7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получать дополнительные коммуникативные знания и навыки взаимодействия со сверстниками и взрослыми, что повлияет на успешность их социальной адаптации.</w:t>
      </w:r>
    </w:p>
    <w:p w:rsidR="00EC7364" w:rsidRPr="00EC7364" w:rsidRDefault="00EC7364" w:rsidP="00EC736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73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Получит возможность научиться:</w:t>
      </w:r>
    </w:p>
    <w:p w:rsidR="00EC7364" w:rsidRPr="00EC7364" w:rsidRDefault="00EC7364" w:rsidP="00EC736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7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 осознавать ответственности за себя и других людей, своего и их душевного и физического здоровья; ответственность за сохранение природы как среды обитания.</w:t>
      </w:r>
    </w:p>
    <w:p w:rsidR="00EC7364" w:rsidRPr="00EC7364" w:rsidRDefault="00EC7364" w:rsidP="00EC736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73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 </w:t>
      </w:r>
      <w:r w:rsidRPr="00EC7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понимать важности общения как значимой составляющей жизни общества, как одного из основополагающих элементов культуры.</w:t>
      </w:r>
    </w:p>
    <w:p w:rsidR="00EC7364" w:rsidRPr="00EC7364" w:rsidRDefault="00EC7364" w:rsidP="00EC736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7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 осознавать себя как части мира, в котором люди соединены бесчисленными связями, основывается на признании постулатов нравственной жизни, выраженных в заповедях мировых религий и некоторыми атеистами (например, поступай так, как ты бы хотел, чтобы поступали с тобой; не говори неправды; будь милосерден и т.д.).</w:t>
      </w:r>
    </w:p>
    <w:p w:rsidR="00EC7364" w:rsidRPr="00EC7364" w:rsidRDefault="00EC7364" w:rsidP="00EC736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7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 понимать важности семьи в жизни человека, взаимопонимание и взаимопомощь своим родным; осознание своих корней; уважительное отношение к старшим, их опыту, нравственным идеалам.</w:t>
      </w:r>
    </w:p>
    <w:p w:rsidR="00EC7364" w:rsidRPr="00EC7364" w:rsidRDefault="00EC7364" w:rsidP="00EC736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7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 признавать труда как необходимой составляющей жизни человека, творчества как вершины, которая доступна любому человеку в своей области.</w:t>
      </w:r>
    </w:p>
    <w:p w:rsidR="00EC7364" w:rsidRPr="00EC7364" w:rsidRDefault="00EC7364" w:rsidP="00EC736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7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– овладению чувствами справедливости, милосердия, чести, достоинства по отношению к себе и к другим людям. </w:t>
      </w:r>
      <w:r w:rsidRPr="00EC73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EC7364" w:rsidRPr="002E24EC" w:rsidRDefault="00EC7364" w:rsidP="002E24E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7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 осознавать себя как члена общества; желание служить Родине, своему народу; любовь к природе своего края и страны, восхищение культурным наследием предшествующих поколений.</w:t>
      </w:r>
    </w:p>
    <w:p w:rsidR="00EC7364" w:rsidRPr="00EC7364" w:rsidRDefault="00D71F1D" w:rsidP="00EC736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</w:t>
      </w:r>
      <w:r w:rsidR="00EC7364" w:rsidRPr="00EC73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  курса</w:t>
      </w:r>
    </w:p>
    <w:p w:rsidR="00EC7364" w:rsidRPr="00EC7364" w:rsidRDefault="00506A92" w:rsidP="00EC736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(4 </w:t>
      </w:r>
      <w:r w:rsidR="00EC7364" w:rsidRPr="00EC73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класс)</w:t>
      </w:r>
    </w:p>
    <w:p w:rsidR="00EC7364" w:rsidRPr="00EC7364" w:rsidRDefault="00EC7364" w:rsidP="00EC736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Вводное занятие. Если хочешь быть </w:t>
      </w:r>
      <w:proofErr w:type="gramStart"/>
      <w:r w:rsidRPr="00EC73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здоров</w:t>
      </w:r>
      <w:proofErr w:type="gramEnd"/>
      <w:r w:rsidRPr="00EC73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(1ч)</w:t>
      </w:r>
    </w:p>
    <w:p w:rsidR="00EC7364" w:rsidRPr="00EC7364" w:rsidRDefault="00EC7364" w:rsidP="00EC736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целями и задачами курса. Обобщить уже имеющиеся знания об основах рационального питания.</w:t>
      </w:r>
    </w:p>
    <w:p w:rsidR="00EC7364" w:rsidRPr="00EC7364" w:rsidRDefault="00EC7364" w:rsidP="00EC736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Здоровье – это здорово.(1ч)</w:t>
      </w:r>
    </w:p>
    <w:p w:rsidR="00EC7364" w:rsidRPr="00EC7364" w:rsidRDefault="00EC7364" w:rsidP="00EC736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Здоровье. Значение здорового образа жизни.</w:t>
      </w:r>
    </w:p>
    <w:p w:rsidR="00EC7364" w:rsidRPr="00EC7364" w:rsidRDefault="00EC7364" w:rsidP="00EC736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Самые полезные продукты.(1ч)</w:t>
      </w:r>
    </w:p>
    <w:p w:rsidR="00EC7364" w:rsidRPr="00EC7364" w:rsidRDefault="00EC7364" w:rsidP="00EC736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Полезные и необходимые продукты питания. Рациональное питание.</w:t>
      </w:r>
    </w:p>
    <w:p w:rsidR="00EC7364" w:rsidRPr="00EC7364" w:rsidRDefault="00EC7364" w:rsidP="00EC736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Самые полезные продукты. (1ч)</w:t>
      </w:r>
    </w:p>
    <w:p w:rsidR="00EC7364" w:rsidRPr="00EC7364" w:rsidRDefault="00EC7364" w:rsidP="00EC736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Биологические активные вещества. Белки, жиры, углеводы.</w:t>
      </w:r>
    </w:p>
    <w:p w:rsidR="00EC7364" w:rsidRPr="00EC7364" w:rsidRDefault="00EC7364" w:rsidP="00EC736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 правильно есть. (1ч)</w:t>
      </w:r>
    </w:p>
    <w:p w:rsidR="00EC7364" w:rsidRPr="00EC7364" w:rsidRDefault="00EC7364" w:rsidP="00EC736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Принципы гигиены питания. Организация питания.</w:t>
      </w:r>
    </w:p>
    <w:p w:rsidR="00EC7364" w:rsidRPr="00EC7364" w:rsidRDefault="00EC7364" w:rsidP="00EC736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 чего состоит наша пища?(1ч)</w:t>
      </w:r>
    </w:p>
    <w:p w:rsidR="00EC7364" w:rsidRPr="00EC7364" w:rsidRDefault="00EC7364" w:rsidP="00EC736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группы питательных веществ. Функция этих питательных веществ в организме.</w:t>
      </w:r>
    </w:p>
    <w:p w:rsidR="00EC7364" w:rsidRPr="00EC7364" w:rsidRDefault="00EC7364" w:rsidP="00EC736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Что нужно есть в разное время года. (1ч)</w:t>
      </w:r>
    </w:p>
    <w:p w:rsidR="00EC7364" w:rsidRPr="00EC7364" w:rsidRDefault="00EC7364" w:rsidP="00EC736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питания в разное время года. Причины, вызывающие изменения в рационе питания.</w:t>
      </w:r>
    </w:p>
    <w:p w:rsidR="00EC7364" w:rsidRPr="00EC7364" w:rsidRDefault="00EC7364" w:rsidP="00EC736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 правильно питаться, если занимаешься спортом. (1ч)</w:t>
      </w:r>
    </w:p>
    <w:p w:rsidR="00EC7364" w:rsidRPr="00EC7364" w:rsidRDefault="00EC7364" w:rsidP="00EC736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Представление о зависимости рациона питания от физической активности.</w:t>
      </w:r>
    </w:p>
    <w:p w:rsidR="00EC7364" w:rsidRPr="00EC7364" w:rsidRDefault="00EC7364" w:rsidP="00EC736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Где и как готовят пищу. (1ч)</w:t>
      </w:r>
    </w:p>
    <w:p w:rsidR="00EC7364" w:rsidRDefault="00EC7364" w:rsidP="00EC736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Кухонное оборудование и их назначения. Строгое разграничение готовых и сырых продуктов.</w:t>
      </w:r>
    </w:p>
    <w:p w:rsidR="002E24EC" w:rsidRPr="00EC7364" w:rsidRDefault="002E24EC" w:rsidP="00EC736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7364" w:rsidRPr="00EC7364" w:rsidRDefault="00EC7364" w:rsidP="00EC736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Молоко и молочные продукты. (1ч)</w:t>
      </w:r>
    </w:p>
    <w:p w:rsidR="00EC7364" w:rsidRPr="00EC7364" w:rsidRDefault="00EC7364" w:rsidP="00EC736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Молоко и молочные продукты как обязательный компонент ежедневного питания.</w:t>
      </w:r>
    </w:p>
    <w:p w:rsidR="00EC7364" w:rsidRPr="00EC7364" w:rsidRDefault="00EC7364" w:rsidP="00EC736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Какую пищу можно найти в лесу. (1ч)</w:t>
      </w:r>
    </w:p>
    <w:p w:rsidR="00EC7364" w:rsidRPr="00EC7364" w:rsidRDefault="00EC7364" w:rsidP="00EC736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Дикорастущие растения как источник полезных веществ. Возможности их включения в рацион питания.</w:t>
      </w:r>
    </w:p>
    <w:p w:rsidR="00EC7364" w:rsidRPr="00EC7364" w:rsidRDefault="00EC7364" w:rsidP="00EC736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Удивительные превращения пирожка. (1ч)</w:t>
      </w:r>
    </w:p>
    <w:p w:rsidR="00EC7364" w:rsidRPr="00EC7364" w:rsidRDefault="00EC7364" w:rsidP="00EC736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Типовой режим питания школьников.</w:t>
      </w:r>
    </w:p>
    <w:p w:rsidR="00EC7364" w:rsidRPr="00EC7364" w:rsidRDefault="00EC7364" w:rsidP="00EC736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 чего варят каши и как сделать кашу вкусной? (1ч)</w:t>
      </w:r>
    </w:p>
    <w:p w:rsidR="00EC7364" w:rsidRPr="00EC7364" w:rsidRDefault="00EC7364" w:rsidP="00EC736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рекомендуемых блюд для завтрака.</w:t>
      </w:r>
    </w:p>
    <w:p w:rsidR="00EC7364" w:rsidRPr="00EC7364" w:rsidRDefault="00EC7364" w:rsidP="00EC736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Плох обед, если хлеба нет. (1ч)</w:t>
      </w:r>
    </w:p>
    <w:p w:rsidR="00EC7364" w:rsidRPr="00EC7364" w:rsidRDefault="00EC7364" w:rsidP="00EC736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Обед как обязательный компонент ежедневного рациона питания. Состав обеда.</w:t>
      </w:r>
    </w:p>
    <w:p w:rsidR="00EC7364" w:rsidRPr="00EC7364" w:rsidRDefault="00EC7364" w:rsidP="00EC736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Полдник. Время есть булочки. (1ч)</w:t>
      </w:r>
    </w:p>
    <w:p w:rsidR="00EC7364" w:rsidRPr="00EC7364" w:rsidRDefault="00EC7364" w:rsidP="00EC736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Свежие фрукты и ягоды. Кисломолочные продукты. Мучные кондитерские изделия.</w:t>
      </w:r>
    </w:p>
    <w:p w:rsidR="00EC7364" w:rsidRPr="00EC7364" w:rsidRDefault="00EC7364" w:rsidP="00EC736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Пора ужинать. (1ч)</w:t>
      </w:r>
    </w:p>
    <w:p w:rsidR="00EC7364" w:rsidRPr="00EC7364" w:rsidRDefault="00EC7364" w:rsidP="00EC736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Возможные варианты блюд для ужина.</w:t>
      </w:r>
    </w:p>
    <w:p w:rsidR="00EC7364" w:rsidRPr="00EC7364" w:rsidRDefault="00EC7364" w:rsidP="00EC736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Блюда из зерна.(1ч)</w:t>
      </w:r>
    </w:p>
    <w:p w:rsidR="00EC7364" w:rsidRPr="00EC7364" w:rsidRDefault="00EC7364" w:rsidP="00EC736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Полезность продуктов, получаемых из зерна. Традиционные блюда, приготовляемые из зерна.</w:t>
      </w:r>
    </w:p>
    <w:p w:rsidR="00EC7364" w:rsidRPr="00EC7364" w:rsidRDefault="00EC7364" w:rsidP="00EC736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Что и как готовить из рыбы. (1ч)</w:t>
      </w:r>
    </w:p>
    <w:p w:rsidR="00EC7364" w:rsidRPr="00EC7364" w:rsidRDefault="00EC7364" w:rsidP="00EC736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Ассортимент рыбных блюд и их полезность.</w:t>
      </w:r>
    </w:p>
    <w:p w:rsidR="00EC7364" w:rsidRPr="00EC7364" w:rsidRDefault="00EC7364" w:rsidP="00EC736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Дары моря. (1ч)</w:t>
      </w:r>
    </w:p>
    <w:p w:rsidR="00EC7364" w:rsidRPr="00EC7364" w:rsidRDefault="00EC7364" w:rsidP="00EC736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Морские съедобные растения и животные. Многообразие блюд, которые могут быть из них приготовлены.</w:t>
      </w:r>
    </w:p>
    <w:p w:rsidR="00EC7364" w:rsidRPr="00EC7364" w:rsidRDefault="00EC7364" w:rsidP="00EC736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вкус и цвет товарищей нет. (1ч)</w:t>
      </w:r>
    </w:p>
    <w:p w:rsidR="00EC7364" w:rsidRPr="00EC7364" w:rsidRDefault="00EC7364" w:rsidP="00EC736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вкуса продукта. Кухни разных народов.</w:t>
      </w:r>
    </w:p>
    <w:p w:rsidR="00EC7364" w:rsidRPr="00EC7364" w:rsidRDefault="00EC7364" w:rsidP="00EC736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Если хочется пить… (1ч)</w:t>
      </w:r>
    </w:p>
    <w:p w:rsidR="00EC7364" w:rsidRPr="00EC7364" w:rsidRDefault="00EC7364" w:rsidP="00EC736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Вода – важнейшая составная часть человеческого организма. Потребность в жидкости в период роста организма.</w:t>
      </w:r>
    </w:p>
    <w:p w:rsidR="00EC7364" w:rsidRPr="00EC7364" w:rsidRDefault="00EC7364" w:rsidP="00EC736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Что надо есть, если хочешь стать сильнее. (1ч)</w:t>
      </w:r>
    </w:p>
    <w:p w:rsidR="00EC7364" w:rsidRPr="00EC7364" w:rsidRDefault="00EC7364" w:rsidP="00EC736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Высококалорийные продукты питания. Основные источники белков.</w:t>
      </w:r>
    </w:p>
    <w:p w:rsidR="00EC7364" w:rsidRPr="00EC7364" w:rsidRDefault="00EC7364" w:rsidP="00EC736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Где найти витамины весной? (1ч)</w:t>
      </w:r>
    </w:p>
    <w:p w:rsidR="00EC7364" w:rsidRPr="00EC7364" w:rsidRDefault="00EC7364" w:rsidP="00EC736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Витамины – жизненно необходимые вещества. Минеральные вещества.</w:t>
      </w:r>
    </w:p>
    <w:p w:rsidR="00EC7364" w:rsidRPr="00EC7364" w:rsidRDefault="00EC7364" w:rsidP="00EC736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Овощи, ягоды и фрукты – полезные продукты. (1ч)</w:t>
      </w:r>
    </w:p>
    <w:p w:rsidR="00EC7364" w:rsidRPr="00EC7364" w:rsidRDefault="00EC7364" w:rsidP="00EC736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Ягоды, фрукты и овощи – основные источники витаминов и минеральных веществ. Водорастворимые и жирорастворимые витамины.</w:t>
      </w:r>
    </w:p>
    <w:p w:rsidR="00EC7364" w:rsidRPr="00EC7364" w:rsidRDefault="00EC7364" w:rsidP="00EC736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Овощи, ягоды и фрукты – полезные продукты. (1ч)</w:t>
      </w:r>
    </w:p>
    <w:p w:rsidR="00EC7364" w:rsidRPr="00EC7364" w:rsidRDefault="00EC7364" w:rsidP="00EC736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КВН. Значение ягод, фруктов и овощей для организма.</w:t>
      </w:r>
    </w:p>
    <w:p w:rsidR="00EC7364" w:rsidRPr="00EC7364" w:rsidRDefault="00EC7364" w:rsidP="00EC736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Каждому овощу своё время. (1ч)</w:t>
      </w:r>
    </w:p>
    <w:p w:rsidR="00EC7364" w:rsidRPr="00EC7364" w:rsidRDefault="00EC7364" w:rsidP="00EC736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Полезные свойства наиболее распространенных овощей.</w:t>
      </w:r>
    </w:p>
    <w:p w:rsidR="00EC7364" w:rsidRPr="00EC7364" w:rsidRDefault="00EC7364" w:rsidP="00EC736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Праздник урожая. (1ч)</w:t>
      </w:r>
    </w:p>
    <w:p w:rsidR="00EC7364" w:rsidRPr="00EC7364" w:rsidRDefault="00EC7364" w:rsidP="00EC736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Наиболее полезные продукты для стола.</w:t>
      </w:r>
    </w:p>
    <w:p w:rsidR="00EC7364" w:rsidRPr="00EC7364" w:rsidRDefault="00EC7364" w:rsidP="00EC736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Меню сказочных героев. (1ч)</w:t>
      </w:r>
    </w:p>
    <w:p w:rsidR="00EC7364" w:rsidRPr="00EC7364" w:rsidRDefault="00EC7364" w:rsidP="00EC736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Составление меню питания для сказочных героев.</w:t>
      </w:r>
    </w:p>
    <w:p w:rsidR="00EC7364" w:rsidRPr="00EC7364" w:rsidRDefault="00EC7364" w:rsidP="00EC736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Что можно приготовить, если выбор продуктов ограничен. (1ч)</w:t>
      </w:r>
    </w:p>
    <w:p w:rsidR="00EC7364" w:rsidRPr="00EC7364" w:rsidRDefault="00EC7364" w:rsidP="00EC736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Блюда, которые </w:t>
      </w:r>
      <w:proofErr w:type="gramStart"/>
      <w:r w:rsidRPr="00EC73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могут</w:t>
      </w:r>
      <w:proofErr w:type="gramEnd"/>
      <w:r w:rsidRPr="00EC73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приготовлены из традиционных продуктов. Многообразие этого ассортимента.</w:t>
      </w:r>
    </w:p>
    <w:p w:rsidR="00EC7364" w:rsidRPr="00EC7364" w:rsidRDefault="00EC7364" w:rsidP="00EC736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Неполезные продукты: сладости, чипсы, напитки (пепси, фанты), торты. (1ч)</w:t>
      </w:r>
    </w:p>
    <w:p w:rsidR="00EC7364" w:rsidRPr="00EC7364" w:rsidRDefault="00EC7364" w:rsidP="00EC736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правильные и полезные продукты питания.</w:t>
      </w:r>
    </w:p>
    <w:p w:rsidR="00EC7364" w:rsidRPr="00EC7364" w:rsidRDefault="00EC7364" w:rsidP="00EC736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Оформление плаката «Правильное питание». (1ч)</w:t>
      </w:r>
    </w:p>
    <w:p w:rsidR="00EC7364" w:rsidRPr="00EC7364" w:rsidRDefault="00EC7364" w:rsidP="00EC736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«Законы правильного питания».</w:t>
      </w:r>
    </w:p>
    <w:p w:rsidR="00EC7364" w:rsidRPr="00EC7364" w:rsidRDefault="00EC7364" w:rsidP="00EC736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Конкурс «Самая вкусная, полезная каша» (1ч)</w:t>
      </w:r>
    </w:p>
    <w:p w:rsidR="00EC7364" w:rsidRPr="00EC7364" w:rsidRDefault="00EC7364" w:rsidP="00EC736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рекомендуемых блюд. Различные виды каш.</w:t>
      </w:r>
    </w:p>
    <w:p w:rsidR="00EC7364" w:rsidRPr="00EC7364" w:rsidRDefault="00EC7364" w:rsidP="00EC736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Изготовление поделок для выставки «Хлеб всему голова». (1ч)</w:t>
      </w:r>
    </w:p>
    <w:p w:rsidR="00EC7364" w:rsidRPr="00EC7364" w:rsidRDefault="00EC7364" w:rsidP="00EC736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Разновидности хлеба.</w:t>
      </w:r>
    </w:p>
    <w:p w:rsidR="00EC7364" w:rsidRPr="00EC7364" w:rsidRDefault="00EC7364" w:rsidP="00EC736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Выполнение проектов по теме «Плох обед, если хлеба нет». (1ч)</w:t>
      </w:r>
    </w:p>
    <w:p w:rsidR="00EC7364" w:rsidRPr="00EC7364" w:rsidRDefault="00EC7364" w:rsidP="00EC736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Мини – проект.</w:t>
      </w:r>
    </w:p>
    <w:p w:rsidR="00EC7364" w:rsidRPr="00EC7364" w:rsidRDefault="00EC7364" w:rsidP="00EC736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Подведение итогов. (1ч)</w:t>
      </w:r>
    </w:p>
    <w:p w:rsidR="00EC7364" w:rsidRPr="002E24EC" w:rsidRDefault="00EC7364" w:rsidP="00EC736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Итоги полученных знаний, умений и навыков.</w:t>
      </w:r>
    </w:p>
    <w:p w:rsidR="00EC7364" w:rsidRPr="00EC7364" w:rsidRDefault="00D71F1D" w:rsidP="00EC736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3.Тематическое планирование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29"/>
        <w:gridCol w:w="5553"/>
        <w:gridCol w:w="2693"/>
      </w:tblGrid>
      <w:tr w:rsidR="00EC7364" w:rsidRPr="00EC7364" w:rsidTr="00EC7364">
        <w:trPr>
          <w:trHeight w:val="322"/>
          <w:tblCellSpacing w:w="15" w:type="dxa"/>
        </w:trPr>
        <w:tc>
          <w:tcPr>
            <w:tcW w:w="884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 </w:t>
            </w:r>
            <w:r w:rsidRPr="00EC73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523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Раздел, тема</w:t>
            </w:r>
          </w:p>
        </w:tc>
        <w:tc>
          <w:tcPr>
            <w:tcW w:w="2648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 часов</w:t>
            </w:r>
          </w:p>
        </w:tc>
      </w:tr>
      <w:tr w:rsidR="00EC7364" w:rsidRPr="00EC7364" w:rsidTr="00EC7364">
        <w:trPr>
          <w:trHeight w:val="322"/>
          <w:tblCellSpacing w:w="15" w:type="dxa"/>
        </w:trPr>
        <w:tc>
          <w:tcPr>
            <w:tcW w:w="884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EC7364" w:rsidRPr="00EC7364" w:rsidRDefault="00EC7364" w:rsidP="00EC7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2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EC7364" w:rsidRPr="00EC7364" w:rsidRDefault="00EC7364" w:rsidP="00EC7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4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EC7364" w:rsidRPr="00EC7364" w:rsidRDefault="00EC7364" w:rsidP="00EC7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C7364" w:rsidRPr="00EC7364" w:rsidTr="00EC7364">
        <w:trPr>
          <w:trHeight w:val="285"/>
          <w:tblCellSpacing w:w="15" w:type="dxa"/>
        </w:trPr>
        <w:tc>
          <w:tcPr>
            <w:tcW w:w="8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5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Вводное занятие. Если хочешь быть </w:t>
            </w:r>
            <w:proofErr w:type="gramStart"/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здоров</w:t>
            </w:r>
            <w:proofErr w:type="gramEnd"/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6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C7364" w:rsidRPr="00EC7364" w:rsidTr="00EC7364">
        <w:trPr>
          <w:tblCellSpacing w:w="15" w:type="dxa"/>
        </w:trPr>
        <w:tc>
          <w:tcPr>
            <w:tcW w:w="8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5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Здоровье – это здорово.</w:t>
            </w:r>
          </w:p>
        </w:tc>
        <w:tc>
          <w:tcPr>
            <w:tcW w:w="26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C7364" w:rsidRPr="00EC7364" w:rsidTr="00EC7364">
        <w:trPr>
          <w:tblCellSpacing w:w="15" w:type="dxa"/>
        </w:trPr>
        <w:tc>
          <w:tcPr>
            <w:tcW w:w="8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5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Самые полезные продукты.</w:t>
            </w:r>
          </w:p>
        </w:tc>
        <w:tc>
          <w:tcPr>
            <w:tcW w:w="26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C7364" w:rsidRPr="00EC7364" w:rsidTr="00EC7364">
        <w:trPr>
          <w:tblCellSpacing w:w="15" w:type="dxa"/>
        </w:trPr>
        <w:tc>
          <w:tcPr>
            <w:tcW w:w="8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5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Самые полезные продукты.</w:t>
            </w:r>
          </w:p>
        </w:tc>
        <w:tc>
          <w:tcPr>
            <w:tcW w:w="26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C7364" w:rsidRPr="00EC7364" w:rsidTr="00EC7364">
        <w:trPr>
          <w:tblCellSpacing w:w="15" w:type="dxa"/>
        </w:trPr>
        <w:tc>
          <w:tcPr>
            <w:tcW w:w="8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5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 правильно есть</w:t>
            </w:r>
          </w:p>
        </w:tc>
        <w:tc>
          <w:tcPr>
            <w:tcW w:w="26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C7364" w:rsidRPr="00EC7364" w:rsidTr="00EC7364">
        <w:trPr>
          <w:tblCellSpacing w:w="15" w:type="dxa"/>
        </w:trPr>
        <w:tc>
          <w:tcPr>
            <w:tcW w:w="8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5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чего состоит наша пища?</w:t>
            </w:r>
          </w:p>
        </w:tc>
        <w:tc>
          <w:tcPr>
            <w:tcW w:w="26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C7364" w:rsidRPr="00EC7364" w:rsidTr="00EC7364">
        <w:trPr>
          <w:tblCellSpacing w:w="15" w:type="dxa"/>
        </w:trPr>
        <w:tc>
          <w:tcPr>
            <w:tcW w:w="8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5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Что нужно есть в разное время года</w:t>
            </w:r>
          </w:p>
        </w:tc>
        <w:tc>
          <w:tcPr>
            <w:tcW w:w="26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C7364" w:rsidRPr="00EC7364" w:rsidTr="00EC7364">
        <w:trPr>
          <w:tblCellSpacing w:w="15" w:type="dxa"/>
        </w:trPr>
        <w:tc>
          <w:tcPr>
            <w:tcW w:w="8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5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 правильно питаться, если занимаешься спортом.</w:t>
            </w:r>
          </w:p>
        </w:tc>
        <w:tc>
          <w:tcPr>
            <w:tcW w:w="26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C7364" w:rsidRPr="00EC7364" w:rsidTr="00EC7364">
        <w:trPr>
          <w:tblCellSpacing w:w="15" w:type="dxa"/>
        </w:trPr>
        <w:tc>
          <w:tcPr>
            <w:tcW w:w="8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5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Где и как готовят пищу.</w:t>
            </w:r>
          </w:p>
        </w:tc>
        <w:tc>
          <w:tcPr>
            <w:tcW w:w="26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C7364" w:rsidRPr="00EC7364" w:rsidTr="00EC7364">
        <w:trPr>
          <w:tblCellSpacing w:w="15" w:type="dxa"/>
        </w:trPr>
        <w:tc>
          <w:tcPr>
            <w:tcW w:w="8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5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Молоко и молочные продукты.</w:t>
            </w:r>
          </w:p>
        </w:tc>
        <w:tc>
          <w:tcPr>
            <w:tcW w:w="26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C7364" w:rsidRPr="00EC7364" w:rsidTr="00EC7364">
        <w:trPr>
          <w:tblCellSpacing w:w="15" w:type="dxa"/>
        </w:trPr>
        <w:tc>
          <w:tcPr>
            <w:tcW w:w="8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5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Какую пищу можно найти в лесу.</w:t>
            </w:r>
          </w:p>
        </w:tc>
        <w:tc>
          <w:tcPr>
            <w:tcW w:w="26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C7364" w:rsidRPr="00EC7364" w:rsidTr="00EC7364">
        <w:trPr>
          <w:tblCellSpacing w:w="15" w:type="dxa"/>
        </w:trPr>
        <w:tc>
          <w:tcPr>
            <w:tcW w:w="8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55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Удивительные превращения пирожка.</w:t>
            </w:r>
          </w:p>
        </w:tc>
        <w:tc>
          <w:tcPr>
            <w:tcW w:w="26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C7364" w:rsidRPr="00EC7364" w:rsidTr="00EC7364">
        <w:trPr>
          <w:tblCellSpacing w:w="15" w:type="dxa"/>
        </w:trPr>
        <w:tc>
          <w:tcPr>
            <w:tcW w:w="8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55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чего варят каши и как сделать кашу вкусной?</w:t>
            </w:r>
          </w:p>
        </w:tc>
        <w:tc>
          <w:tcPr>
            <w:tcW w:w="26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C7364" w:rsidRPr="00EC7364" w:rsidTr="00EC7364">
        <w:trPr>
          <w:tblCellSpacing w:w="15" w:type="dxa"/>
        </w:trPr>
        <w:tc>
          <w:tcPr>
            <w:tcW w:w="8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55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Плох обед, если хлеба нет.</w:t>
            </w:r>
          </w:p>
        </w:tc>
        <w:tc>
          <w:tcPr>
            <w:tcW w:w="26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C7364" w:rsidRPr="00EC7364" w:rsidTr="00EC7364">
        <w:trPr>
          <w:tblCellSpacing w:w="15" w:type="dxa"/>
        </w:trPr>
        <w:tc>
          <w:tcPr>
            <w:tcW w:w="8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55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Полдник. Время есть булочки.</w:t>
            </w:r>
          </w:p>
        </w:tc>
        <w:tc>
          <w:tcPr>
            <w:tcW w:w="26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C7364" w:rsidRPr="00EC7364" w:rsidTr="00EC7364">
        <w:trPr>
          <w:tblCellSpacing w:w="15" w:type="dxa"/>
        </w:trPr>
        <w:tc>
          <w:tcPr>
            <w:tcW w:w="8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55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Пора ужинать.</w:t>
            </w:r>
          </w:p>
        </w:tc>
        <w:tc>
          <w:tcPr>
            <w:tcW w:w="26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C7364" w:rsidRPr="00EC7364" w:rsidTr="00EC7364">
        <w:trPr>
          <w:trHeight w:val="210"/>
          <w:tblCellSpacing w:w="15" w:type="dxa"/>
        </w:trPr>
        <w:tc>
          <w:tcPr>
            <w:tcW w:w="8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55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Блюда из зерна.</w:t>
            </w:r>
          </w:p>
        </w:tc>
        <w:tc>
          <w:tcPr>
            <w:tcW w:w="26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1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C7364" w:rsidRPr="00EC7364" w:rsidTr="00EC7364">
        <w:trPr>
          <w:tblCellSpacing w:w="15" w:type="dxa"/>
        </w:trPr>
        <w:tc>
          <w:tcPr>
            <w:tcW w:w="8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55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Что и как готовить из рыбы.</w:t>
            </w:r>
          </w:p>
        </w:tc>
        <w:tc>
          <w:tcPr>
            <w:tcW w:w="26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C7364" w:rsidRPr="00EC7364" w:rsidTr="00EC7364">
        <w:trPr>
          <w:tblCellSpacing w:w="15" w:type="dxa"/>
        </w:trPr>
        <w:tc>
          <w:tcPr>
            <w:tcW w:w="8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55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Дары моря.</w:t>
            </w:r>
          </w:p>
        </w:tc>
        <w:tc>
          <w:tcPr>
            <w:tcW w:w="26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C7364" w:rsidRPr="00EC7364" w:rsidTr="00EC7364">
        <w:trPr>
          <w:tblCellSpacing w:w="15" w:type="dxa"/>
        </w:trPr>
        <w:tc>
          <w:tcPr>
            <w:tcW w:w="8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55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вкус и цвет товарищей нет.</w:t>
            </w:r>
          </w:p>
        </w:tc>
        <w:tc>
          <w:tcPr>
            <w:tcW w:w="26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C7364" w:rsidRPr="00EC7364" w:rsidTr="00EC7364">
        <w:trPr>
          <w:tblCellSpacing w:w="15" w:type="dxa"/>
        </w:trPr>
        <w:tc>
          <w:tcPr>
            <w:tcW w:w="8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55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Если хочется пить…</w:t>
            </w:r>
          </w:p>
        </w:tc>
        <w:tc>
          <w:tcPr>
            <w:tcW w:w="26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C7364" w:rsidRPr="00EC7364" w:rsidTr="00EC7364">
        <w:trPr>
          <w:tblCellSpacing w:w="15" w:type="dxa"/>
        </w:trPr>
        <w:tc>
          <w:tcPr>
            <w:tcW w:w="8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22.</w:t>
            </w:r>
          </w:p>
        </w:tc>
        <w:tc>
          <w:tcPr>
            <w:tcW w:w="55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Что надо есть, если хочешь стать сильнее.</w:t>
            </w:r>
          </w:p>
        </w:tc>
        <w:tc>
          <w:tcPr>
            <w:tcW w:w="26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C7364" w:rsidRPr="00EC7364" w:rsidTr="00EC7364">
        <w:trPr>
          <w:tblCellSpacing w:w="15" w:type="dxa"/>
        </w:trPr>
        <w:tc>
          <w:tcPr>
            <w:tcW w:w="8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55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Где найти витамины весной?</w:t>
            </w:r>
          </w:p>
        </w:tc>
        <w:tc>
          <w:tcPr>
            <w:tcW w:w="26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C7364" w:rsidRPr="00EC7364" w:rsidTr="00EC7364">
        <w:trPr>
          <w:tblCellSpacing w:w="15" w:type="dxa"/>
        </w:trPr>
        <w:tc>
          <w:tcPr>
            <w:tcW w:w="8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55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Овощи, ягоды и фрукты – полезные продукты.</w:t>
            </w:r>
          </w:p>
        </w:tc>
        <w:tc>
          <w:tcPr>
            <w:tcW w:w="26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C7364" w:rsidRPr="00EC7364" w:rsidTr="00EC7364">
        <w:trPr>
          <w:tblCellSpacing w:w="15" w:type="dxa"/>
        </w:trPr>
        <w:tc>
          <w:tcPr>
            <w:tcW w:w="8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55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Овощи, ягоды и фрукты – полезные продукты.</w:t>
            </w:r>
          </w:p>
        </w:tc>
        <w:tc>
          <w:tcPr>
            <w:tcW w:w="26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C7364" w:rsidRPr="00EC7364" w:rsidTr="00EC7364">
        <w:trPr>
          <w:tblCellSpacing w:w="15" w:type="dxa"/>
        </w:trPr>
        <w:tc>
          <w:tcPr>
            <w:tcW w:w="8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</w:t>
            </w:r>
          </w:p>
        </w:tc>
        <w:tc>
          <w:tcPr>
            <w:tcW w:w="55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Каждому овощу своё время.</w:t>
            </w:r>
          </w:p>
        </w:tc>
        <w:tc>
          <w:tcPr>
            <w:tcW w:w="26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C7364" w:rsidRPr="00EC7364" w:rsidTr="00EC7364">
        <w:trPr>
          <w:tblCellSpacing w:w="15" w:type="dxa"/>
        </w:trPr>
        <w:tc>
          <w:tcPr>
            <w:tcW w:w="8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</w:t>
            </w:r>
          </w:p>
        </w:tc>
        <w:tc>
          <w:tcPr>
            <w:tcW w:w="55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Праздник урожая</w:t>
            </w:r>
          </w:p>
        </w:tc>
        <w:tc>
          <w:tcPr>
            <w:tcW w:w="26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C7364" w:rsidRPr="00EC7364" w:rsidTr="00EC7364">
        <w:trPr>
          <w:tblCellSpacing w:w="15" w:type="dxa"/>
        </w:trPr>
        <w:tc>
          <w:tcPr>
            <w:tcW w:w="8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</w:t>
            </w:r>
          </w:p>
        </w:tc>
        <w:tc>
          <w:tcPr>
            <w:tcW w:w="55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Меню сказочных героев</w:t>
            </w:r>
          </w:p>
        </w:tc>
        <w:tc>
          <w:tcPr>
            <w:tcW w:w="26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C7364" w:rsidRPr="00EC7364" w:rsidTr="00EC7364">
        <w:trPr>
          <w:tblCellSpacing w:w="15" w:type="dxa"/>
        </w:trPr>
        <w:tc>
          <w:tcPr>
            <w:tcW w:w="8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</w:t>
            </w:r>
          </w:p>
        </w:tc>
        <w:tc>
          <w:tcPr>
            <w:tcW w:w="55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Что можно приготовить, если выбор продуктов ограничен.</w:t>
            </w:r>
          </w:p>
        </w:tc>
        <w:tc>
          <w:tcPr>
            <w:tcW w:w="26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C7364" w:rsidRPr="00EC7364" w:rsidTr="00EC7364">
        <w:trPr>
          <w:tblCellSpacing w:w="15" w:type="dxa"/>
        </w:trPr>
        <w:tc>
          <w:tcPr>
            <w:tcW w:w="8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</w:t>
            </w:r>
          </w:p>
        </w:tc>
        <w:tc>
          <w:tcPr>
            <w:tcW w:w="55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Неполезные продукты: сладости, чипсы, напитки (пепси, фанты), торты.</w:t>
            </w:r>
          </w:p>
        </w:tc>
        <w:tc>
          <w:tcPr>
            <w:tcW w:w="26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C7364" w:rsidRPr="00EC7364" w:rsidTr="00EC7364">
        <w:trPr>
          <w:tblCellSpacing w:w="15" w:type="dxa"/>
        </w:trPr>
        <w:tc>
          <w:tcPr>
            <w:tcW w:w="8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</w:t>
            </w:r>
          </w:p>
        </w:tc>
        <w:tc>
          <w:tcPr>
            <w:tcW w:w="55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Оформление плаката правильного питания.</w:t>
            </w:r>
          </w:p>
        </w:tc>
        <w:tc>
          <w:tcPr>
            <w:tcW w:w="26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C7364" w:rsidRPr="00EC7364" w:rsidTr="00EC7364">
        <w:trPr>
          <w:tblCellSpacing w:w="15" w:type="dxa"/>
        </w:trPr>
        <w:tc>
          <w:tcPr>
            <w:tcW w:w="8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32.</w:t>
            </w:r>
          </w:p>
        </w:tc>
        <w:tc>
          <w:tcPr>
            <w:tcW w:w="55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Конкурс «Самая вкусная, полезная каша».</w:t>
            </w:r>
          </w:p>
        </w:tc>
        <w:tc>
          <w:tcPr>
            <w:tcW w:w="26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C7364" w:rsidRPr="00EC7364" w:rsidTr="00EC7364">
        <w:trPr>
          <w:tblCellSpacing w:w="15" w:type="dxa"/>
        </w:trPr>
        <w:tc>
          <w:tcPr>
            <w:tcW w:w="8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33.</w:t>
            </w:r>
          </w:p>
        </w:tc>
        <w:tc>
          <w:tcPr>
            <w:tcW w:w="55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Изготовление поделок для выставки «Хлеб всему голова».</w:t>
            </w:r>
          </w:p>
        </w:tc>
        <w:tc>
          <w:tcPr>
            <w:tcW w:w="26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C7364" w:rsidRPr="00EC7364" w:rsidTr="00EC7364">
        <w:trPr>
          <w:tblCellSpacing w:w="15" w:type="dxa"/>
        </w:trPr>
        <w:tc>
          <w:tcPr>
            <w:tcW w:w="8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34.</w:t>
            </w:r>
          </w:p>
        </w:tc>
        <w:tc>
          <w:tcPr>
            <w:tcW w:w="55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проектов по теме «Плох обед, если хлеба нет».</w:t>
            </w:r>
          </w:p>
        </w:tc>
        <w:tc>
          <w:tcPr>
            <w:tcW w:w="26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C7364" w:rsidRPr="00EC7364" w:rsidTr="00EC7364">
        <w:trPr>
          <w:tblCellSpacing w:w="15" w:type="dxa"/>
        </w:trPr>
        <w:tc>
          <w:tcPr>
            <w:tcW w:w="8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</w:t>
            </w:r>
          </w:p>
        </w:tc>
        <w:tc>
          <w:tcPr>
            <w:tcW w:w="55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Подведение итогов.</w:t>
            </w:r>
          </w:p>
        </w:tc>
        <w:tc>
          <w:tcPr>
            <w:tcW w:w="26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C7364" w:rsidRPr="00EC7364" w:rsidTr="00EC7364">
        <w:trPr>
          <w:tblCellSpacing w:w="15" w:type="dxa"/>
        </w:trPr>
        <w:tc>
          <w:tcPr>
            <w:tcW w:w="8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5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26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C7364" w:rsidRPr="00EC7364" w:rsidRDefault="00EC7364" w:rsidP="00EC73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3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35</w:t>
            </w:r>
          </w:p>
        </w:tc>
      </w:tr>
    </w:tbl>
    <w:p w:rsidR="001E5521" w:rsidRPr="00EC7364" w:rsidRDefault="001E5521">
      <w:pPr>
        <w:rPr>
          <w:rFonts w:ascii="Times New Roman" w:hAnsi="Times New Roman" w:cs="Times New Roman"/>
          <w:sz w:val="28"/>
          <w:szCs w:val="28"/>
        </w:rPr>
      </w:pPr>
    </w:p>
    <w:sectPr w:rsidR="001E5521" w:rsidRPr="00EC7364" w:rsidSect="00C83E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C7364"/>
    <w:rsid w:val="00023D57"/>
    <w:rsid w:val="00033225"/>
    <w:rsid w:val="000A1001"/>
    <w:rsid w:val="00102530"/>
    <w:rsid w:val="001E5521"/>
    <w:rsid w:val="002D44AD"/>
    <w:rsid w:val="002E24EC"/>
    <w:rsid w:val="00506A92"/>
    <w:rsid w:val="008A242A"/>
    <w:rsid w:val="00B066F6"/>
    <w:rsid w:val="00BD02AF"/>
    <w:rsid w:val="00C83E87"/>
    <w:rsid w:val="00D71F1D"/>
    <w:rsid w:val="00DE55EA"/>
    <w:rsid w:val="00EC73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E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C73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D02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02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C73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D02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02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20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16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7</Pages>
  <Words>1079</Words>
  <Characters>6152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123</cp:lastModifiedBy>
  <cp:revision>14</cp:revision>
  <dcterms:created xsi:type="dcterms:W3CDTF">2020-09-24T19:32:00Z</dcterms:created>
  <dcterms:modified xsi:type="dcterms:W3CDTF">2025-03-21T20:05:00Z</dcterms:modified>
</cp:coreProperties>
</file>